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93" w:rsidRPr="0054412A" w:rsidRDefault="0054412A" w:rsidP="005441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2A">
        <w:rPr>
          <w:rFonts w:ascii="Times New Roman" w:hAnsi="Times New Roman" w:cs="Times New Roman"/>
          <w:b/>
          <w:sz w:val="28"/>
          <w:szCs w:val="28"/>
        </w:rPr>
        <w:t>Когда ребенку нужен логопед?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Многие родители осознают, что в дошкольном возрасте следует показать ребенка логопеду и узнать, соответствует ли его речь возрасту. Но часто откладывают этот визит, полагая, что со временем речь ребенка станет четче и лучше.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Проблема обращения к такому специалисту, как учитель—логопед, встает перед каждой мамой с малышом 2-6 лет – в период активного становления его речи.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Поход к специалисту должен быть не вынужденным, а профилактическим, поэтому первый раз нужно сходить к нему, когда ребенку будет 3 - 4 года (даже если нет видимых отклонений). Если же отклонения от нормы есть, то обращаться за логопедической помощью нужно раньше. Кроме того, родителям просто будет полезным проконсультироваться у специалиста по поводу того, как им правильно нужно работать над развитием речи малыша, каких ошибок стоит избегать и т.д. Считается, что несовершенство речи до 4 - 5 лет считается естественным явлением, поэтому нет необходимости обращаться к специалисту. Это не совсем так. Вопрос о том, в каком возрасте пора показать ребенка специалисту, зависит от конкретной причины.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Причин возникновения речевых нарушений несколько. К ним относятся: кислородное голодание (гипоксия) во время беременности и родов у ребенка; поражение головного мозга, нервов при рождении; заболевания и травмы головы до 3 лет; перенесенный сильный стресс; неверный пример речи со стороны взрослых; длительное пребывание перед телевизором, смартфоном или компьютером; дефицит общения с окружающими.</w:t>
      </w:r>
    </w:p>
    <w:p w:rsidR="0054412A" w:rsidRPr="0054412A" w:rsidRDefault="0054412A" w:rsidP="0054412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12A">
        <w:rPr>
          <w:rFonts w:ascii="Times New Roman" w:hAnsi="Times New Roman" w:cs="Times New Roman"/>
          <w:b/>
          <w:sz w:val="28"/>
          <w:szCs w:val="28"/>
        </w:rPr>
        <w:t>Когда стоит обращаться к логопеду?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Причина в раннем возрасте: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- если у ребенка в самом раннем возрасте (до года) нет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гуления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 и лепета (звуков типа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кххх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гыгы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«агу»,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агы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затем повторяющихся слогов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диди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гиги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бубу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», «тата»). В таком случае, уже в год стоит обратиться к логопеду и получить индивидуальные рекомендации. Обязательно необходимо проконсультироваться с неврологом,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неонатологом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Причины в 2 года: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ребёнок не понимает речь взрослого;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нет звукоподражания, ребёнок искажает даже самые простые слова;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у ребенка слишком мало слов, еще нет фраз или ребенок совсем не говорит.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ребенок не говорит простые звуки или заменяет их другими (Например, «К» заменяет на «Т»).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ведёте речевой дневник, а записать в него нечего.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Причиныв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 3 года: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ребёнок не строит фразы и предложения;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говорит на малопонятном для окружающих языке;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- нарушено произношение звуков: а, о, у, и,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, э, б, </w:t>
      </w:r>
      <w:proofErr w:type="spellStart"/>
      <w:proofErr w:type="gramStart"/>
      <w:r w:rsidRPr="0054412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4412A">
        <w:rPr>
          <w:rFonts w:ascii="Times New Roman" w:hAnsi="Times New Roman" w:cs="Times New Roman"/>
          <w:sz w:val="28"/>
          <w:szCs w:val="28"/>
        </w:rPr>
        <w:t xml:space="preserve">, м, т,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, г, к,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, в, ф.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ребенок до 3-х лет говорит на «своём» языке, причем много и активно, а понятных и простых слов почти нет.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lastRenderedPageBreak/>
        <w:t>- если ребенок все понимает, а говорить не хочет, «очень упрямый».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в возрасте 3-х лет вас хоть что-то настораживает в речи вашего ребенка. Вы сравниваете с речью сверстников и слышите разницу.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Причины в 4 года: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- если ребёнок не произносит звуки с,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ребёнок переставляет, пропускает или добавляет слоги;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не знает названия животных, овощей, фруктов, цветов и т.д.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Причины в 5 лет: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речь вашего ребенка нечеткая, смазанная, он невнятно говорит, не выговаривает, на ваш взгляд, многие звуки.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- если ребёнок не произносит или заменяет звуки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 xml:space="preserve">, ж, </w:t>
      </w:r>
      <w:proofErr w:type="gramStart"/>
      <w:r w:rsidRPr="0054412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441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ребёнок делает ошибки в окончаниях;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не умеет пересказывать;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- если отвечает на </w:t>
      </w:r>
      <w:proofErr w:type="gramStart"/>
      <w:r w:rsidRPr="0054412A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54412A"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Ваш ребенок многие звуки говорит мягко: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Кися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щ</w:t>
      </w:r>
      <w:proofErr w:type="gramStart"/>
      <w:r w:rsidRPr="0054412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4412A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пка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тяйник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4412A">
        <w:rPr>
          <w:rFonts w:ascii="Times New Roman" w:hAnsi="Times New Roman" w:cs="Times New Roman"/>
          <w:sz w:val="28"/>
          <w:szCs w:val="28"/>
        </w:rPr>
        <w:t>лямпотька</w:t>
      </w:r>
      <w:proofErr w:type="spellEnd"/>
      <w:r w:rsidRPr="0054412A">
        <w:rPr>
          <w:rFonts w:ascii="Times New Roman" w:hAnsi="Times New Roman" w:cs="Times New Roman"/>
          <w:sz w:val="28"/>
          <w:szCs w:val="28"/>
        </w:rPr>
        <w:t>». Здесь могут быть 2 причины. В одном случае ребенку логопед выявит дизартрию, в другом случае, это могут быть психологические проблемы — так ребенок привлекает к себе Ваше внимание.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- Речь в этом возрасте должна быть похожа </w:t>
      </w:r>
      <w:proofErr w:type="gramStart"/>
      <w:r w:rsidRPr="0054412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4412A">
        <w:rPr>
          <w:rFonts w:ascii="Times New Roman" w:hAnsi="Times New Roman" w:cs="Times New Roman"/>
          <w:sz w:val="28"/>
          <w:szCs w:val="28"/>
        </w:rPr>
        <w:t xml:space="preserve"> взрослую.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Причины в 6 –7 лет: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- если ребёнок не выговаривает звуки </w:t>
      </w:r>
      <w:proofErr w:type="spellStart"/>
      <w:proofErr w:type="gramStart"/>
      <w:r w:rsidRPr="0054412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4412A">
        <w:rPr>
          <w:rFonts w:ascii="Times New Roman" w:hAnsi="Times New Roman" w:cs="Times New Roman"/>
          <w:sz w:val="28"/>
          <w:szCs w:val="28"/>
        </w:rPr>
        <w:t>, л;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ребёнок не умеет подбирать слова на заданный звук;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не умеет рассказывать;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путает понятия «вправо», «влево», «вверх», «вниз».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ребенок начал говорить с запинками, повторяет первые звуки, слоги, слова, заикается.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ребенок не может ответить на вопрос, с трудом учит стихотворения, не может запомнить и пересказать рассказ, в длинных словах переставляет или пропускает слоги.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в преддверии школы вы замечаете какие-либо трудности и не уверены, готов Ваш ребенок к школе или нет.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- если в школьном возрасте – проблемы с чтением и письмом.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Как избежать проблем с речью и вовремя их распознать – 10 рекомендаций родителям от учителя-логопеда: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1 совет. Говорите с ребенком во время приготовления еды, уборки, одевания и раздевания, игры, прогулки и любой другой деятельности. Рассказывайте и спрашивайте о том, что вы и малыш видите, делаете, слышите.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2 совет. Используйте правильно построенные фразы, предложения. Нужно говорить предложениями на 1-2 слова длиннее, чем у малыша. Если он пока не говорит фразами, общайтесь с ним предложениями из 2 слов.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 xml:space="preserve">3 совет. Вопросы должны быть открытыми, чтобы у ребенка был стимул использовать для ответа несколько слов. Например, </w:t>
      </w:r>
      <w:proofErr w:type="gramStart"/>
      <w:r w:rsidRPr="0054412A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54412A">
        <w:rPr>
          <w:rFonts w:ascii="Times New Roman" w:hAnsi="Times New Roman" w:cs="Times New Roman"/>
          <w:sz w:val="28"/>
          <w:szCs w:val="28"/>
        </w:rPr>
        <w:t xml:space="preserve"> «Ты играешь?» спрашивайте: «Что ты делаешь?».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lastRenderedPageBreak/>
        <w:t>4 совет. Не торопите ребенка с ответами на вопросы и формулированием своих мыслей. Подождите, пока он скажет все, что хотел.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5 совет. Прислушивайтесь к окружающим звукам (лаю собаки, шуму машины, шелесту листьев) и спрашивайте у малыша, что он слышит.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6 совет. Рассказывая ребенку, короткие истории и сказки, просите его пересказать услышанное вам или кому-нибудь еще.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7 совет. Если словарный запас у малыша небогатый, расширяйте его. Показывайте и называйте ему разные предметы и явления (части тела, фрукты и овощи, транспорт и т. д.) и просите повторять слова. Вводите в речь ребенка по 5-6 слов, а когда он научится хорошо произносить их, добавляйте новые. Занимайтесь ежедневно и обязательно хвалите, воодушевляйте малыша, даже если у него пока что-то не получается.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8 совет. Если ребенок не говорит предложениями, а использует для общения только слова, учите его коротким фразам. Например, малыш знает слово «кружка». Последовательно вводите в его речь предложения: «Дай кружку», «Папина кружка» и т. д.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9 совет. Занимайтесь с малышом в игровой форме – интерес активизирует речевое подражание, способствует развитию памяти и внимания.</w:t>
      </w:r>
    </w:p>
    <w:p w:rsidR="0054412A" w:rsidRPr="0054412A" w:rsidRDefault="0054412A" w:rsidP="0054412A">
      <w:pPr>
        <w:pStyle w:val="a4"/>
        <w:rPr>
          <w:rFonts w:ascii="Times New Roman" w:hAnsi="Times New Roman" w:cs="Times New Roman"/>
          <w:sz w:val="28"/>
          <w:szCs w:val="28"/>
        </w:rPr>
      </w:pPr>
      <w:r w:rsidRPr="0054412A">
        <w:rPr>
          <w:rFonts w:ascii="Times New Roman" w:hAnsi="Times New Roman" w:cs="Times New Roman"/>
          <w:sz w:val="28"/>
          <w:szCs w:val="28"/>
        </w:rPr>
        <w:t>10 совет. Обращайте внимание на речевое развитие ребенка с самого раннего возраста. Не дожидайтесь, когда он «перерастет», «сам заговорит».</w:t>
      </w:r>
    </w:p>
    <w:p w:rsidR="0054412A" w:rsidRDefault="0054412A"/>
    <w:sectPr w:rsidR="0054412A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4412A"/>
    <w:rsid w:val="00151EAB"/>
    <w:rsid w:val="00414293"/>
    <w:rsid w:val="00492899"/>
    <w:rsid w:val="0054412A"/>
    <w:rsid w:val="006C6636"/>
    <w:rsid w:val="008E6639"/>
    <w:rsid w:val="00B3372A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41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8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2025-12-17T06:16:00Z</dcterms:created>
  <dcterms:modified xsi:type="dcterms:W3CDTF">2025-12-17T06:18:00Z</dcterms:modified>
</cp:coreProperties>
</file>