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75" w:rsidRPr="00233575" w:rsidRDefault="00233575" w:rsidP="002335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Круглый стол для родителей </w:t>
      </w:r>
      <w:r w:rsidRPr="00233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«Первые шаги в мир дополнительного образования»</w:t>
      </w:r>
    </w:p>
    <w:p w:rsidR="00233575" w:rsidRPr="00233575" w:rsidRDefault="00233575" w:rsidP="002335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335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Гонцова</w:t>
      </w:r>
      <w:proofErr w:type="spellEnd"/>
      <w:r w:rsidRPr="002335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Юлия Александровна, заведующий </w:t>
      </w:r>
    </w:p>
    <w:p w:rsidR="00233575" w:rsidRPr="00233575" w:rsidRDefault="00233575" w:rsidP="002335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МДОУ «Детский сад «Дружба» </w:t>
      </w:r>
      <w:proofErr w:type="spellStart"/>
      <w:r w:rsidRPr="002335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р.п</w:t>
      </w:r>
      <w:proofErr w:type="spellEnd"/>
      <w:r w:rsidRPr="002335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Дергачи» Саратовская область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Цель: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Познакомить родителей с разнообразием направлений дополнительного образования для детей дошкольного возраста.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Помочь родителям определить, как выбрать наиболее подходящие, исходя из интересов и способностей ребенка.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Обсудить роль дополнительного образования в развитии ребенка и ответить на актуальные вопросы родителей.</w:t>
      </w:r>
    </w:p>
    <w:p w:rsidR="00233575" w:rsidRPr="00233575" w:rsidRDefault="00233575" w:rsidP="00233575">
      <w:pPr>
        <w:pStyle w:val="a3"/>
        <w:rPr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Создать пространство для обмена опытом между родителями</w:t>
      </w:r>
      <w:r w:rsidRPr="00233575">
        <w:rPr>
          <w:sz w:val="28"/>
          <w:szCs w:val="28"/>
          <w:lang w:eastAsia="ru-RU"/>
        </w:rPr>
        <w:t>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233575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детей дошкольного возраста (6-7 лет).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233575">
        <w:rPr>
          <w:rFonts w:ascii="Times New Roman" w:hAnsi="Times New Roman" w:cs="Times New Roman"/>
          <w:sz w:val="28"/>
          <w:szCs w:val="28"/>
          <w:lang w:eastAsia="ru-RU"/>
        </w:rPr>
        <w:t xml:space="preserve"> 1.5 - 2 часа.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Проектор и экран (или большой монитор) для презентации.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33575">
        <w:rPr>
          <w:rFonts w:ascii="Times New Roman" w:hAnsi="Times New Roman" w:cs="Times New Roman"/>
          <w:sz w:val="28"/>
          <w:szCs w:val="28"/>
          <w:lang w:eastAsia="ru-RU"/>
        </w:rPr>
        <w:t>Флипчарт</w:t>
      </w:r>
      <w:proofErr w:type="spellEnd"/>
      <w:r w:rsidRPr="00233575">
        <w:rPr>
          <w:rFonts w:ascii="Times New Roman" w:hAnsi="Times New Roman" w:cs="Times New Roman"/>
          <w:sz w:val="28"/>
          <w:szCs w:val="28"/>
          <w:lang w:eastAsia="ru-RU"/>
        </w:rPr>
        <w:t xml:space="preserve"> или большая доска, маркеры.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Раздаточные материалы: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Список доступных кружков и секций в ДОУ или близлежащих центрах (если есть).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Анкета для родителей «Мой ребенок и его интересы».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Памятка «Критерии выбора дополнительного образования».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Карточки с вопросами для обсуждения (по желанию).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Небольшие угощения, чай/кофе (для создания неформальной атмосферы).</w:t>
      </w:r>
    </w:p>
    <w:p w:rsidR="00233575" w:rsidRPr="00233575" w:rsidRDefault="00233575" w:rsidP="002335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hAnsi="Times New Roman" w:cs="Times New Roman"/>
          <w:sz w:val="28"/>
          <w:szCs w:val="28"/>
          <w:lang w:eastAsia="ru-RU"/>
        </w:rPr>
        <w:t>Фотоаппарат или смартфон для фиксации мероприятия.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мероприятия: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Вступительная часть (15-20 минут)</w:t>
      </w:r>
    </w:p>
    <w:p w:rsidR="00233575" w:rsidRPr="00233575" w:rsidRDefault="00233575" w:rsidP="00233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Приветственное слово (5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bookmarkStart w:id="0" w:name="_GoBack"/>
      <w:bookmarkEnd w:id="0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"Добрый день, уважаемые родители! Мы рады приветствовать вас на нашем круглом столе «Первые шаги в мир дополнительного образования». Сегодня мы здесь, чтобы вместе разобраться, как помочь нашим детям раскрыть свой потенциал, найти новые увлечения и сделать их детство еще более насыщенным и интересным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представление ведущего и других специалистов, присутствующих на встрече (если есть).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Обозначение цели встречи и краткий обзор того, что ожидает участников.</w:t>
      </w:r>
    </w:p>
    <w:p w:rsidR="00233575" w:rsidRPr="00233575" w:rsidRDefault="00233575" w:rsidP="00233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и актуализация знаний (10-15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"Прежде чем мы начнем говорить о конкретных кружках и секциях, давайте вспомним, почему дополнительное образование так важно для детей. Как вы думаете, какие основные преимущества оно дает?"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</w:t>
      </w:r>
      <w:proofErr w:type="spellEnd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по очереди высказываются. Ведущий фиксирует основные идеи на </w:t>
      </w:r>
      <w:proofErr w:type="spell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флипчарте</w:t>
      </w:r>
      <w:proofErr w:type="spellEnd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/доске (например: развитие талантов, социализация, формирование самостоятельности, расширение кругозора, подготовка к школе/будущим профессиям, повышение самооценки).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"Вы абсолютно правы! Дополнительное образование – это не просто «досуг», это важный этап в развитии ребенка, который помогает ему раскрыться с разных сторон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 (60-70 минут)</w:t>
      </w:r>
    </w:p>
    <w:p w:rsidR="00233575" w:rsidRPr="00233575" w:rsidRDefault="00233575" w:rsidP="00233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«Мир дополнительного образования: разнообразие возможностей» (15-20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"Сегодня существует огромное количество направлений. Давайте посмотрим на 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</w:t>
      </w:r>
      <w:proofErr w:type="gramEnd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популярные и доступные для наших дошкольников."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включает: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Обзор категорий: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Спортивные: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(основные направления, их польза для здоровья и развития)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(рисование, лепка, музыка, танцы, театральная студия – развитие воображения, моторики, эмоциональной сферы)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Интеллектуальные/Познавательные: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(робототехника, программирование для малышей, изучение иностранных языков, наука и эксперименты – развитие логики, памяти, усидчивости)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Конструкторские/Технические: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конструирование – пространственное мышление, инженерные навыки)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Социальные/Личностные: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вежливости, проектная деятельность – коммуникация, командная работа)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Краткое описание каждого направления: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ребенок будет делать, какие навыки получит.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Визуальный ряд: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или короткие видеоролики занятий (если есть возможность).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Акцент на возрастные </w:t>
      </w:r>
      <w:proofErr w:type="gramStart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</w:t>
      </w:r>
      <w:proofErr w:type="gramEnd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занятия подходят именно для 6-7 лет.</w:t>
      </w:r>
    </w:p>
    <w:p w:rsidR="00233575" w:rsidRPr="00233575" w:rsidRDefault="00233575" w:rsidP="00233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Интерактивная игра/</w:t>
      </w:r>
      <w:proofErr w:type="spellStart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воркшоп</w:t>
      </w:r>
      <w:proofErr w:type="spellEnd"/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«Карта интереса» (20-25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"Теперь, когда мы немного познакомились с разнообразием, давайте попробуем вместе определить, что может быть интересно именно вашим детям. 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подготовили для вас небольшую игру-</w:t>
      </w:r>
      <w:proofErr w:type="spell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воркшоп</w:t>
      </w:r>
      <w:proofErr w:type="spellEnd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«Карта интереса»."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раздаются анкеты «Мой ребенок и его интересы» (или просто листы бумаги) и маркеры/ручки.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предлагает ответить на вопросы (или просто поразмышлять):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мой ребенок любит делать больше всего дома?» (рисовать, строить, слушать сказки, играть с игрушками…)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вызывает у него особый интерес, о чем он чаще всего говорит?» (животные, космос, машины, сказочные герои…)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каких видах деятельности он проявляет наибольшую активность и усидчивость?» (спокойные, подвижные, требующие внимания…)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«Какие черты характера вы хотели бы развивать у ребенка?» (смелость, усидчивость, креативность, лидерство…)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предложить родителям нарисовать или написать ключевые слова/символы, которые ассоциируются с интересами их ребенка.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желанию, несколько родителей могут поделиться своими «картами» и мыслями. Ведущий направляет обсуждение.</w:t>
      </w:r>
    </w:p>
    <w:p w:rsidR="00233575" w:rsidRPr="00233575" w:rsidRDefault="00233575" w:rsidP="00233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критерии выбора (10-15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"Определив круг интересов, как сделать правильный выбор? Мы подготовили для вас несколько ключевых критериев, на которые стоит обратить внимание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Раздается памятка «Критерии выбора дополнительного образования».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Соответствие интересам ребенка: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критерий! Нужно слушать свое чадо. 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особенности ребенка: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Темперамент, уровень активности, потребности. 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Личность педагога: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чтобы ребенок чувствовал себя комфортно, педагог был профессионалом и умел находить подход.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занятий: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Безопасность, наличие необходимого оборудования, удобное расписание.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программы: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стремится достичь программа, насколько это соответствует вашим ожиданиям.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Баланс: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перегрузить ребенка! Дополнительное образование должно быть в радость, а не в тягость.</w:t>
      </w:r>
    </w:p>
    <w:p w:rsidR="00233575" w:rsidRPr="00233575" w:rsidRDefault="00233575" w:rsidP="00233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Открытый диалог и обмен опыта (10-15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"Теперь, когда мы обсудили основные моменты, самое время для вашего опыта и вопросов. Возможно, кто-то из вас уже сталкивался с выбором, и у вас есть свои находки или трудности? Давайте поделимся!"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стимуляции: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уже посещает какие-либо кружки? Что нравится вашему ребенку больше всего?»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какими сложностями вы сталкивались при выборе/посещении?»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вы помогаете ребенку справиться с первыми трудностями?»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на вопросы родителей, комментирует, направляет дискуссию.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Завершающая часть (10-15 минут)</w:t>
      </w:r>
    </w:p>
    <w:p w:rsidR="00233575" w:rsidRPr="00233575" w:rsidRDefault="00233575" w:rsidP="00233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Подведение итогов (5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"Сегодня мы с вами прошли важный путь: от понимания значимости дополнительного образования до определения путей его выбора. Надеемся, что наша встреча помогла развеять многие сомнения и дала вам новые идеи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резюме основных выводов: главное – слушать ребенка, выбирать с любовью и не забывать о балансе.</w:t>
      </w:r>
    </w:p>
    <w:p w:rsidR="00233575" w:rsidRPr="00233575" w:rsidRDefault="00233575" w:rsidP="00233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связь и дальнейшие шаги (5-10 минут):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"Мы будем рады услышать ваши впечатления от сегодняшней встречи. Если у вас есть предложения или пожелания, вы можете оставить их на анкете обратной связи или подойти после встречи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." (</w:t>
      </w:r>
      <w:proofErr w:type="gramEnd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подготовлены анкеты).</w:t>
      </w:r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"Если у вас возникнут дополнительные вопросы, вы всегда можете обратиться к нашим специалистам педагогу психологу, логопеду и музыкальному руководителю</w:t>
      </w:r>
      <w:proofErr w:type="gramStart"/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233575" w:rsidRPr="00233575" w:rsidRDefault="00233575" w:rsidP="00233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75">
        <w:rPr>
          <w:rFonts w:ascii="Times New Roman" w:eastAsia="Times New Roman" w:hAnsi="Times New Roman" w:cs="Times New Roman"/>
          <w:sz w:val="28"/>
          <w:szCs w:val="28"/>
          <w:lang w:eastAsia="ru-RU"/>
        </w:rPr>
        <w:t>"Спасибо вам за активное участие, за ваши ценные мысли и за то, что вы уделяете столько внимания развитию своих детей!"</w:t>
      </w:r>
    </w:p>
    <w:p w:rsidR="00DA63A0" w:rsidRDefault="00DA63A0"/>
    <w:sectPr w:rsidR="00DA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1312"/>
    <w:multiLevelType w:val="multilevel"/>
    <w:tmpl w:val="9EB0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32517"/>
    <w:multiLevelType w:val="multilevel"/>
    <w:tmpl w:val="1B72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87191"/>
    <w:multiLevelType w:val="multilevel"/>
    <w:tmpl w:val="49CE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D1F5F"/>
    <w:multiLevelType w:val="multilevel"/>
    <w:tmpl w:val="5164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645D1"/>
    <w:multiLevelType w:val="multilevel"/>
    <w:tmpl w:val="616E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D6372"/>
    <w:multiLevelType w:val="multilevel"/>
    <w:tmpl w:val="9100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43"/>
    <w:rsid w:val="00233575"/>
    <w:rsid w:val="00C15543"/>
    <w:rsid w:val="00DA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5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1039</Words>
  <Characters>5926</Characters>
  <Application>Microsoft Office Word</Application>
  <DocSecurity>0</DocSecurity>
  <Lines>49</Lines>
  <Paragraphs>13</Paragraphs>
  <ScaleCrop>false</ScaleCrop>
  <Company>Microsoft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2026-04-03T06:38:00Z</dcterms:created>
  <dcterms:modified xsi:type="dcterms:W3CDTF">2026-04-03T06:44:00Z</dcterms:modified>
</cp:coreProperties>
</file>