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E2" w:rsidRPr="00E52F98" w:rsidRDefault="00AB26E2" w:rsidP="00034B29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E52F9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Отчёт</w:t>
      </w:r>
    </w:p>
    <w:p w:rsidR="00AB26E2" w:rsidRPr="00E52F98" w:rsidRDefault="00AB26E2" w:rsidP="00034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2F98">
        <w:rPr>
          <w:rFonts w:ascii="Times New Roman" w:hAnsi="Times New Roman" w:cs="Times New Roman"/>
          <w:b/>
          <w:sz w:val="28"/>
          <w:szCs w:val="28"/>
          <w:lang w:eastAsia="ru-RU"/>
        </w:rPr>
        <w:t>по работе</w:t>
      </w:r>
      <w:r w:rsidRPr="00E52F98">
        <w:rPr>
          <w:rFonts w:ascii="Times New Roman" w:hAnsi="Times New Roman" w:cs="Times New Roman"/>
          <w:b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hAnsi="Times New Roman" w:cs="Times New Roman"/>
          <w:b/>
          <w:sz w:val="28"/>
          <w:szCs w:val="28"/>
          <w:lang w:eastAsia="ru-RU"/>
        </w:rPr>
        <w:t>консультационного</w:t>
      </w:r>
      <w:r w:rsidRPr="00E52F98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hAnsi="Times New Roman" w:cs="Times New Roman"/>
          <w:b/>
          <w:sz w:val="28"/>
          <w:szCs w:val="28"/>
          <w:lang w:eastAsia="ru-RU"/>
        </w:rPr>
        <w:t>пункта</w:t>
      </w:r>
    </w:p>
    <w:p w:rsidR="00AB26E2" w:rsidRPr="00E52F98" w:rsidRDefault="00034B29" w:rsidP="00034B29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E52F9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МД</w:t>
      </w:r>
      <w:r w:rsidR="00AB26E2" w:rsidRPr="00E52F9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ОУ </w:t>
      </w:r>
      <w:r w:rsidRPr="00E52F9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«Детский сад «Дружба» р.п. Дергачи»</w:t>
      </w:r>
    </w:p>
    <w:p w:rsidR="00AB26E2" w:rsidRPr="00E52F98" w:rsidRDefault="00034B29" w:rsidP="00034B29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E52F9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за 2023-2024</w:t>
      </w:r>
      <w:r w:rsidR="00AB26E2" w:rsidRPr="00E52F9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уч</w:t>
      </w:r>
      <w:proofErr w:type="gramStart"/>
      <w:r w:rsidR="00AB26E2" w:rsidRPr="00E52F9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.г</w:t>
      </w:r>
      <w:proofErr w:type="gramEnd"/>
      <w:r w:rsidR="00AB26E2" w:rsidRPr="00E52F9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од.</w:t>
      </w:r>
    </w:p>
    <w:p w:rsidR="00AB26E2" w:rsidRPr="00E52F98" w:rsidRDefault="00AB26E2" w:rsidP="00034B29">
      <w:pPr>
        <w:pStyle w:val="a8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AB26E2" w:rsidRPr="00E52F98" w:rsidRDefault="00AB26E2" w:rsidP="00034B29">
      <w:pPr>
        <w:pStyle w:val="a8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34B29" w:rsidRPr="00E52F98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МДОУ «Детский сад «Дружба» р.п. Дергачи» 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консультационный пункт для родителей (законных представителей) детей по оказанию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методической, психолого-педагогической, логопедической, диагностической и консультативной помощи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родителям, воспитывающим детей, не посещающих и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посещающих дошкольные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города,</w:t>
      </w:r>
      <w:r w:rsidRPr="00E52F9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реализуя</w:t>
      </w:r>
      <w:r w:rsidRPr="00E52F98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образовании».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Цели,</w:t>
      </w:r>
      <w:r w:rsidRPr="00E52F9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E52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E52F9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  <w:r w:rsidRPr="00E52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</w:t>
      </w:r>
      <w:r w:rsidRPr="00E52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консультативного</w:t>
      </w:r>
      <w:r w:rsidRPr="00E52F9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</w:t>
      </w:r>
      <w:r w:rsidRPr="00E52F9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Pr="00E52F9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создания</w:t>
      </w:r>
      <w:r w:rsidRPr="00E52F9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консультативного</w:t>
      </w:r>
      <w:r w:rsidRPr="00E52F9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пункта: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034B29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</w:t>
      </w:r>
      <w:r w:rsidRPr="00E52F98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</w:t>
      </w:r>
      <w:r w:rsidRPr="00E52F98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·выравнивание стартов</w:t>
      </w:r>
      <w:r w:rsidR="00034B29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возможностей воспитанников МД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и детей, не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посещающих</w:t>
      </w:r>
      <w:r w:rsidRPr="00E52F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ДОО,</w:t>
      </w:r>
      <w:r w:rsidRPr="00E52F9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 в школу;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E52F98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единства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преемственности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 w:rsidRPr="00E52F98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E52F98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представителей), воспитывающих детей дошкольного возраста на дому, в т. ч.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</w:t>
      </w:r>
      <w:r w:rsidRPr="00E52F98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</w:t>
      </w:r>
      <w:r w:rsidRPr="00E52F9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E52F98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консультативного</w:t>
      </w:r>
      <w:r w:rsidRPr="00E52F9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пункта: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оказание консультативной помощи родителям (законным представителям) и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вопросах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воспитания,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E52F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 диагностика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интеллектуальной,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эмоциональной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волевой сфер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 оказание</w:t>
      </w:r>
      <w:r w:rsidRPr="00E52F9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дошкольникам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логопедической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 обеспечение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успешной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адаптации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E52F9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2F9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E52F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 информирование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квалифицированную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Pr="00E52F98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индивидуальными особенностями.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  <w:r w:rsidRPr="00E52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r w:rsidRPr="00E52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консультативного</w:t>
      </w:r>
      <w:r w:rsidRPr="00E52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пункта: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личностно-ориентированный  подход   к   работе   с   детьми   и   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родителями</w:t>
      </w:r>
      <w:r w:rsidRPr="00E52F98">
        <w:rPr>
          <w:rFonts w:ascii="Times New Roman" w:eastAsia="Times New Roman" w:hAnsi="Times New Roman" w:cs="Times New Roman"/>
          <w:spacing w:val="-6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(законными представителями);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сотрудничество</w:t>
      </w:r>
      <w:r w:rsidRPr="00E52F98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Pr="00E52F98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социально-педагогического</w:t>
      </w:r>
      <w:r w:rsidRPr="00E52F98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пространства;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открытость</w:t>
      </w:r>
      <w:r w:rsidRPr="00E52F98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Pr="00E52F9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реализации цели и задач был разработан план работы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="00E52F98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консультационного пункта на 202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2F98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32024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</w:t>
      </w:r>
      <w:r w:rsidR="00E52F98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 состав педагогов,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оказывающих методическую, диагностическую и консультативную помощь семьям в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консультационном центре ДОО, обеспечено информирование родителей, воспитывающих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дошкольного возраста о работе консультационного центра ДОО путем 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устного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</w:t>
      </w:r>
      <w:r w:rsidRPr="00E52F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населения,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E52F9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интернет-сайте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(</w:t>
      </w:r>
      <w:hyperlink r:id="rId4" w:history="1">
        <w:r w:rsidR="00E52F98" w:rsidRPr="00E52F98">
          <w:rPr>
            <w:rStyle w:val="a6"/>
            <w:color w:val="auto"/>
          </w:rPr>
          <w:t>Консультационной цент (</w:t>
        </w:r>
        <w:proofErr w:type="spellStart"/>
        <w:r w:rsidR="00E52F98" w:rsidRPr="00E52F98">
          <w:rPr>
            <w:rStyle w:val="a6"/>
            <w:color w:val="auto"/>
          </w:rPr>
          <w:t>gosuslugi.ru</w:t>
        </w:r>
        <w:proofErr w:type="spellEnd"/>
        <w:r w:rsidR="00E52F98" w:rsidRPr="00E52F98">
          <w:rPr>
            <w:rStyle w:val="a6"/>
            <w:color w:val="auto"/>
          </w:rPr>
          <w:t>)</w:t>
        </w:r>
      </w:hyperlink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для фиксирования деятельности Консультационного пункта ДОО:</w:t>
      </w:r>
      <w:r w:rsidRPr="00E52F98">
        <w:rPr>
          <w:rFonts w:ascii="Times New Roman" w:eastAsia="Times New Roman" w:hAnsi="Times New Roman" w:cs="Times New Roman"/>
          <w:spacing w:val="-58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обращений в консу</w:t>
      </w:r>
      <w:r w:rsidR="00E52F98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льтационный центр, журнал учета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оказанных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E52F9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представителям)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2F9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консультационном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пункте.</w:t>
      </w:r>
    </w:p>
    <w:p w:rsidR="00AB26E2" w:rsidRPr="00E52F98" w:rsidRDefault="00E52F98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Консультационный пункт работал 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</w:t>
      </w:r>
      <w:r w:rsidR="00AB26E2"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расписанию,</w:t>
      </w:r>
      <w:r w:rsidR="00AB26E2" w:rsidRPr="00E52F9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26E2"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строился</w:t>
      </w:r>
      <w:r w:rsidR="00AB26E2"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B26E2" w:rsidRPr="00E52F98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AB26E2"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тесного 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</w:t>
      </w:r>
      <w:r w:rsidR="00AB26E2"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специалистов, привлекаемых к работе в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консультационном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пункте,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определилась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кадровым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составом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ДОО:</w:t>
      </w:r>
      <w:r w:rsidRPr="00E52F98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педагог-психолог, учитель-логопед.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</w:t>
      </w:r>
      <w:r w:rsidRPr="00E52F9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видами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консультационного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являлись: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-просвещение родителей (законных представителей) – информирование родителей,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направленное на предотвращение возникающих семейных проблем, повышение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психолого-педагогического уровня и формирование педагогической культуры родителей с</w:t>
      </w:r>
      <w:r w:rsidRPr="00E52F98">
        <w:rPr>
          <w:rFonts w:ascii="Times New Roman" w:eastAsia="Times New Roman" w:hAnsi="Times New Roman" w:cs="Times New Roman"/>
          <w:spacing w:val="-58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объединения требований к ребенку в воспитании со стороны всех членов семьи,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положительных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взаимоотношений</w:t>
      </w:r>
      <w:r w:rsidRPr="00E52F9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-диагностика развития ребенка - психолого-педагогическое и логопедическое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ребенка, определение индивидуальных особенностей и склонностей личности,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потенциальных</w:t>
      </w:r>
      <w:r w:rsidRPr="00E52F9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возможностей,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E52F9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2F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механизмов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развитии, социальной адаптации, разработка рекомендаций по дальнейшему развитию и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ребенка;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-консультирование</w:t>
      </w:r>
      <w:r w:rsidRPr="00E52F9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(психологическое,</w:t>
      </w:r>
      <w:r w:rsidRPr="00E52F9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социальное,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педагогическое)</w:t>
      </w:r>
      <w:r w:rsidRPr="00E52F98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родителей (законных представителей) о физиологических и психологических особенностях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их ребенка, основных направлениях воспитательных воздействий, преодолении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кризисных</w:t>
      </w:r>
      <w:r w:rsidRPr="00E52F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плановых мероприятий, проводились индивидуальные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      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  <w:r w:rsidRPr="00E52F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E52F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запросу</w:t>
      </w:r>
      <w:r w:rsidRPr="00E52F9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работа в консультационном пункте в течение года позволила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 формы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 с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 (законными представителями).</w:t>
      </w:r>
    </w:p>
    <w:p w:rsidR="00AB26E2" w:rsidRPr="00E52F98" w:rsidRDefault="00E52F98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2023-2024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консультационном пункте за методической</w:t>
      </w:r>
      <w:r w:rsidR="00AB26E2"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="00AB26E2"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обращались</w:t>
      </w:r>
      <w:r w:rsidR="00AB26E2"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 </w:t>
      </w:r>
      <w:r w:rsidR="00AB26E2" w:rsidRPr="00E52F9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B26E2" w:rsidRPr="00E52F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ряду</w:t>
      </w:r>
      <w:r w:rsidR="00AB26E2" w:rsidRPr="00E52F9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 </w:t>
      </w:r>
      <w:r w:rsidR="00AB26E2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2F98"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 адаптации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2F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детскому</w:t>
      </w:r>
      <w:r w:rsidRPr="00E52F98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саду,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возрастные</w:t>
      </w:r>
      <w:r w:rsidRPr="00E52F98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Pr="00E52F9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развития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r w:rsidRPr="00E52F9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 (развитее артикуляционного аппарата, автоматизация звуков),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вопросы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 w:rsidRPr="00E52F9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52F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школе,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составление</w:t>
      </w:r>
      <w:r w:rsidRPr="00E52F9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</w:t>
      </w:r>
      <w:r w:rsidRPr="00E52F9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2F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</w:t>
      </w:r>
      <w:r w:rsidRPr="00E52F9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условиях,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Выводы</w:t>
      </w:r>
      <w:r w:rsidRPr="00E52F98">
        <w:rPr>
          <w:rFonts w:ascii="Times New Roman" w:eastAsia="Times New Roman" w:hAnsi="Times New Roman" w:cs="Times New Roman"/>
          <w:b/>
          <w:bCs/>
          <w:spacing w:val="-2"/>
          <w:kern w:val="3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Pr="00E52F98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работе</w:t>
      </w:r>
      <w:r w:rsidRPr="00E52F98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консультационного</w:t>
      </w:r>
      <w:r w:rsidRPr="00E52F98">
        <w:rPr>
          <w:rFonts w:ascii="Times New Roman" w:eastAsia="Times New Roman" w:hAnsi="Times New Roman" w:cs="Times New Roman"/>
          <w:b/>
          <w:bCs/>
          <w:spacing w:val="-2"/>
          <w:kern w:val="36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пункта: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представителей) дают положительную оценку работе Консультационного пункта,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отмечают его важность в выработке единых требований при воспитании ребенка со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всех членов семьи, придают высокое значение полученным знаниям для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E52F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педагогической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Консультационный пункт позволил обеспечить педагогическое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(законных представителей) с учетом их запросов и потребностей и создать условия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 семей, воспитывающих детей дошкольного возраста, к активному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сотрудничеству.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задачей являлось не только предоставление родителям готовых рецептов</w:t>
      </w:r>
      <w:r w:rsidRPr="00E52F98">
        <w:rPr>
          <w:rFonts w:ascii="Times New Roman" w:eastAsia="Times New Roman" w:hAnsi="Times New Roman" w:cs="Times New Roman"/>
          <w:spacing w:val="-57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любой проблематике, современной, своевременной и достоверной педагогической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но и в умении пробудить и поддержать у родителей интерес к совместной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E52F9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</w:t>
      </w:r>
      <w:r w:rsidRPr="00E52F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ребёнком</w:t>
      </w:r>
      <w:r w:rsidRPr="00E52F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дома,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2F9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формировании</w:t>
      </w:r>
      <w:r w:rsidRPr="00E52F9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</w:t>
      </w:r>
      <w:r w:rsidRPr="00E52F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навыков.</w:t>
      </w:r>
    </w:p>
    <w:p w:rsidR="00AB26E2" w:rsidRPr="00E52F98" w:rsidRDefault="00AB26E2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26E2" w:rsidRPr="00E52F98" w:rsidRDefault="00E52F98" w:rsidP="00034B2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</w:t>
      </w:r>
      <w:proofErr w:type="spellStart"/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_________________Гонцова</w:t>
      </w:r>
      <w:proofErr w:type="spellEnd"/>
      <w:r w:rsidRPr="00E52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</w:t>
      </w:r>
    </w:p>
    <w:p w:rsidR="00AB26E2" w:rsidRPr="00034B29" w:rsidRDefault="00AB26E2" w:rsidP="00034B29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4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     </w:t>
      </w:r>
    </w:p>
    <w:p w:rsidR="00AB26E2" w:rsidRPr="00034B29" w:rsidRDefault="00AB26E2" w:rsidP="00034B29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4B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14293" w:rsidRPr="00034B29" w:rsidRDefault="00414293" w:rsidP="00034B29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414293" w:rsidRPr="00034B29" w:rsidSect="00D74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26E2"/>
    <w:rsid w:val="00034B29"/>
    <w:rsid w:val="00151EAB"/>
    <w:rsid w:val="00414293"/>
    <w:rsid w:val="00AB26E2"/>
    <w:rsid w:val="00B3372A"/>
    <w:rsid w:val="00D748DB"/>
    <w:rsid w:val="00E52F98"/>
    <w:rsid w:val="00E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DB"/>
  </w:style>
  <w:style w:type="paragraph" w:styleId="1">
    <w:name w:val="heading 1"/>
    <w:basedOn w:val="a"/>
    <w:link w:val="10"/>
    <w:uiPriority w:val="9"/>
    <w:qFormat/>
    <w:rsid w:val="00AB26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6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B26E2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AB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B26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B26E2"/>
    <w:rPr>
      <w:color w:val="0000FF"/>
      <w:u w:val="single"/>
    </w:rPr>
  </w:style>
  <w:style w:type="paragraph" w:customStyle="1" w:styleId="listparagraph">
    <w:name w:val="listparagraph"/>
    <w:basedOn w:val="a"/>
    <w:rsid w:val="00AB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B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AB26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-druzhba-r64.gosweb.gosuslugi.ru/konsultatsionnoy-ts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2024-07-10T09:52:00Z</cp:lastPrinted>
  <dcterms:created xsi:type="dcterms:W3CDTF">2024-07-10T08:31:00Z</dcterms:created>
  <dcterms:modified xsi:type="dcterms:W3CDTF">2024-07-10T09:53:00Z</dcterms:modified>
</cp:coreProperties>
</file>