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F72" w:rsidRPr="001E6F72" w:rsidRDefault="001E6F72" w:rsidP="001E6F72">
      <w:pPr>
        <w:shd w:val="clear" w:color="auto" w:fill="FFFFFF"/>
        <w:spacing w:after="270" w:line="270" w:lineRule="atLeast"/>
        <w:jc w:val="center"/>
        <w:rPr>
          <w:rFonts w:ascii="Tahoma" w:eastAsia="Times New Roman" w:hAnsi="Tahoma" w:cs="Tahoma"/>
          <w:color w:val="555555"/>
          <w:sz w:val="28"/>
          <w:szCs w:val="26"/>
          <w:lang w:eastAsia="ru-RU"/>
        </w:rPr>
      </w:pPr>
      <w:r w:rsidRPr="001E6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769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План работы консультационного центра на 2024-2025 учебный год</w:t>
      </w:r>
    </w:p>
    <w:tbl>
      <w:tblPr>
        <w:tblW w:w="10773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4253"/>
        <w:gridCol w:w="2410"/>
        <w:gridCol w:w="1276"/>
        <w:gridCol w:w="2409"/>
      </w:tblGrid>
      <w:tr w:rsidR="008861B3" w:rsidRPr="0077699F" w:rsidTr="008861B3">
        <w:trPr>
          <w:trHeight w:val="551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Ответственные, специалисты</w:t>
            </w:r>
          </w:p>
        </w:tc>
      </w:tr>
      <w:tr w:rsidR="001E6F72" w:rsidRPr="0077699F" w:rsidTr="008861B3">
        <w:trPr>
          <w:trHeight w:val="1709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списков семей,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посещающих консультационный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центр МДОУ. Утверждение </w:t>
            </w:r>
            <w:proofErr w:type="gramStart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годового</w:t>
            </w:r>
            <w:proofErr w:type="gramEnd"/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плана работы консультационного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центра на 2023-2024 учебный год.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Сбор информации о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семьях</w:t>
            </w:r>
            <w:proofErr w:type="gramEnd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дети из которых не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посещают ДОУ;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заполнение заявлений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Заведующий, ст</w:t>
            </w:r>
            <w:proofErr w:type="gramStart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оспитатель.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6F72" w:rsidRPr="0077699F" w:rsidTr="008861B3">
        <w:trPr>
          <w:trHeight w:val="1709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«Виртуальная экскурсия по ДОУ»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Ознакомительная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дистанционная беседа.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Обзорная экскурсия по </w:t>
            </w:r>
            <w:proofErr w:type="gramStart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детскому</w:t>
            </w:r>
            <w:proofErr w:type="gramEnd"/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саду (видео-презентация).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Анкетирование родителей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(определение индивидуальных</w:t>
            </w:r>
            <w:proofErr w:type="gramEnd"/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потребностей).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Заведующий, ст</w:t>
            </w:r>
            <w:proofErr w:type="gramStart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оспитатель.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61B3" w:rsidRPr="0077699F" w:rsidTr="008861B3">
        <w:trPr>
          <w:trHeight w:val="1709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Индивидуальное или групповое консультирование по запросу родителей (законных представителей)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Заведующий, ст</w:t>
            </w:r>
            <w:proofErr w:type="gramStart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оспитатель.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педагоги и специалисты ДОУ</w:t>
            </w:r>
          </w:p>
        </w:tc>
      </w:tr>
      <w:tr w:rsidR="001E6F72" w:rsidRPr="0077699F" w:rsidTr="008861B3">
        <w:trPr>
          <w:trHeight w:val="1709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Консультация по </w:t>
            </w:r>
            <w:proofErr w:type="gramStart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музыкальному</w:t>
            </w:r>
            <w:proofErr w:type="gramEnd"/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воспитанию детей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Познакомить родителей </w:t>
            </w:r>
            <w:proofErr w:type="gramStart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особенностями </w:t>
            </w:r>
            <w:proofErr w:type="gramStart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музыкального</w:t>
            </w:r>
            <w:proofErr w:type="gramEnd"/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воспитания детей раннего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возраста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 руководитель Смирнова Л.</w:t>
            </w:r>
            <w:proofErr w:type="gramStart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8861B3" w:rsidRPr="0077699F" w:rsidTr="008861B3">
        <w:trPr>
          <w:trHeight w:val="837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«Как сохранить и укрепить здоровье ребенка»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«Правильное питание»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индивидуальная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Агеева С.Н</w:t>
            </w:r>
          </w:p>
        </w:tc>
      </w:tr>
      <w:tr w:rsidR="008861B3" w:rsidRPr="0077699F" w:rsidTr="008861B3">
        <w:trPr>
          <w:trHeight w:val="818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«Влияние семейного воспитания на развитие ребенка»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буклет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8861B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8861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оротникова</w:t>
            </w:r>
            <w:proofErr w:type="spellEnd"/>
            <w:r w:rsidR="008861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С.В</w:t>
            </w:r>
          </w:p>
        </w:tc>
      </w:tr>
      <w:tr w:rsidR="001E6F72" w:rsidRPr="0077699F" w:rsidTr="008861B3">
        <w:trPr>
          <w:trHeight w:val="818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«Как помочь ребенку в период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адаптации при посещении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дошкольного учреждения? Куда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обратиться за помощью?»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Консультация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Мурушкина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Н.Б</w:t>
            </w:r>
          </w:p>
        </w:tc>
      </w:tr>
      <w:tr w:rsidR="008861B3" w:rsidRPr="0077699F" w:rsidTr="008861B3">
        <w:trPr>
          <w:trHeight w:val="551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«Капризы и упрямство ребенка»</w:t>
            </w:r>
            <w:r w:rsidRPr="0077699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65" cy="1206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Информационная листовка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Захаренкова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С.В</w:t>
            </w:r>
          </w:p>
        </w:tc>
      </w:tr>
      <w:tr w:rsidR="001E6F72" w:rsidRPr="0077699F" w:rsidTr="008861B3">
        <w:trPr>
          <w:trHeight w:val="551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8861B3" w:rsidRDefault="008861B3" w:rsidP="0077699F">
            <w:pPr>
              <w:pStyle w:val="a6"/>
              <w:rPr>
                <w:rFonts w:ascii="Times New Roman" w:hAnsi="Times New Roman" w:cs="Times New Roman"/>
                <w:sz w:val="36"/>
                <w:szCs w:val="28"/>
                <w:lang w:eastAsia="ru-RU"/>
              </w:rPr>
            </w:pPr>
            <w:r w:rsidRPr="008861B3">
              <w:rPr>
                <w:rFonts w:ascii="Times New Roman" w:hAnsi="Times New Roman" w:cs="Times New Roman"/>
                <w:sz w:val="28"/>
              </w:rPr>
              <w:t>Индивидуальное развитие творческих способностей и одаренности ребенка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Дистанционные мастер- классы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С.И</w:t>
            </w:r>
          </w:p>
        </w:tc>
      </w:tr>
      <w:tr w:rsidR="008861B3" w:rsidRPr="0077699F" w:rsidTr="008861B3">
        <w:trPr>
          <w:trHeight w:val="551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«Речевое развитие детей дошкольного возраста»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круглый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Шаяхметова М.А</w:t>
            </w:r>
          </w:p>
        </w:tc>
      </w:tr>
      <w:tr w:rsidR="008861B3" w:rsidRPr="0077699F" w:rsidTr="008861B3">
        <w:trPr>
          <w:trHeight w:val="551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«Домашняя игротека для детей и родителей»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Картотека игр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Агеева С.Н</w:t>
            </w:r>
          </w:p>
        </w:tc>
      </w:tr>
      <w:tr w:rsidR="008861B3" w:rsidRPr="0077699F" w:rsidTr="008861B3">
        <w:trPr>
          <w:trHeight w:val="551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«Игры на развитие мелкой моторики рук»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С.В</w:t>
            </w:r>
          </w:p>
        </w:tc>
      </w:tr>
      <w:tr w:rsidR="001E6F72" w:rsidRPr="0077699F" w:rsidTr="008861B3">
        <w:trPr>
          <w:trHeight w:val="551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для родителей, не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посещающих</w:t>
            </w:r>
            <w:proofErr w:type="gramEnd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детский сад "Семья и</w:t>
            </w:r>
            <w:r w:rsidR="008861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здоровый образ жизни"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Захаренкова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С.В</w:t>
            </w:r>
          </w:p>
        </w:tc>
      </w:tr>
      <w:tr w:rsidR="001E6F72" w:rsidRPr="0077699F" w:rsidTr="008861B3">
        <w:trPr>
          <w:trHeight w:val="551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для родителей, не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посещающих</w:t>
            </w:r>
            <w:proofErr w:type="gramEnd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детский сад. "Дети и</w:t>
            </w:r>
            <w:r w:rsidR="008861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гаджеты</w:t>
            </w:r>
            <w:proofErr w:type="spellEnd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вред или польза?"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С.И</w:t>
            </w:r>
          </w:p>
        </w:tc>
      </w:tr>
      <w:tr w:rsidR="001E6F72" w:rsidRPr="0077699F" w:rsidTr="008861B3">
        <w:trPr>
          <w:trHeight w:val="551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</w:rPr>
              <w:t>«Если ваш ребенок плохо говорит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Семинар практикум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</w:t>
            </w:r>
            <w:proofErr w:type="gramStart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ь-</w:t>
            </w:r>
            <w:proofErr w:type="gramEnd"/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логопед Ковалева Н.А</w:t>
            </w:r>
          </w:p>
        </w:tc>
      </w:tr>
      <w:tr w:rsidR="001E6F72" w:rsidRPr="0077699F" w:rsidTr="008861B3">
        <w:trPr>
          <w:trHeight w:val="551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</w:rPr>
              <w:t>«Влияние семейного воспитания на развитие ребенка»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</w:rPr>
              <w:t>Дистанционная консультация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6F72" w:rsidRPr="0077699F" w:rsidTr="008861B3">
        <w:trPr>
          <w:trHeight w:val="551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</w:rPr>
              <w:t>«Художники с пелёнок»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</w:rPr>
              <w:t>Дистанционная консультация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Шаяхметова М.А</w:t>
            </w:r>
          </w:p>
        </w:tc>
      </w:tr>
      <w:tr w:rsidR="001E6F72" w:rsidRPr="0077699F" w:rsidTr="008861B3">
        <w:trPr>
          <w:trHeight w:val="551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</w:rPr>
              <w:t>«Организация двигательной активности ребенка дома»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77699F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Смирнова Л.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8861B3" w:rsidRPr="0077699F" w:rsidTr="008861B3">
        <w:trPr>
          <w:trHeight w:val="1135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«Условия для успешной адаптации»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«Как помочь ребенку в период адаптации»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Буклеты, беседа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Апрель-август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Мурушкина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Н.Б</w:t>
            </w:r>
          </w:p>
        </w:tc>
      </w:tr>
      <w:tr w:rsidR="008861B3" w:rsidRPr="0077699F" w:rsidTr="008861B3">
        <w:trPr>
          <w:trHeight w:val="551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«Готовность ребенка к обучению в школе»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круглый</w:t>
            </w:r>
          </w:p>
          <w:p w:rsidR="001E6F72" w:rsidRPr="0077699F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769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8861B3" w:rsidRDefault="001E6F72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61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2" w:rsidRPr="008861B3" w:rsidRDefault="008861B3" w:rsidP="007769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61B3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8861B3">
              <w:rPr>
                <w:rFonts w:ascii="Times New Roman" w:hAnsi="Times New Roman" w:cs="Times New Roman"/>
                <w:sz w:val="28"/>
                <w:szCs w:val="28"/>
              </w:rPr>
              <w:t>консультац</w:t>
            </w:r>
            <w:proofErr w:type="spellEnd"/>
            <w:r w:rsidRPr="008861B3">
              <w:rPr>
                <w:rFonts w:ascii="Times New Roman" w:hAnsi="Times New Roman" w:cs="Times New Roman"/>
                <w:sz w:val="28"/>
                <w:szCs w:val="28"/>
              </w:rPr>
              <w:t>. центр</w:t>
            </w:r>
          </w:p>
        </w:tc>
      </w:tr>
    </w:tbl>
    <w:p w:rsidR="00414293" w:rsidRDefault="001E6F72">
      <w:r w:rsidRPr="001E6F72">
        <w:rPr>
          <w:rFonts w:ascii="Tahoma" w:eastAsia="Times New Roman" w:hAnsi="Tahoma" w:cs="Tahoma"/>
          <w:color w:val="000000"/>
          <w:sz w:val="26"/>
          <w:szCs w:val="26"/>
          <w:shd w:val="clear" w:color="auto" w:fill="FFFFFF"/>
          <w:lang w:eastAsia="ru-RU"/>
        </w:rPr>
        <w:t> </w:t>
      </w:r>
    </w:p>
    <w:sectPr w:rsidR="00414293" w:rsidSect="00D74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E6F72"/>
    <w:rsid w:val="00151EAB"/>
    <w:rsid w:val="001E6F72"/>
    <w:rsid w:val="00414293"/>
    <w:rsid w:val="0077699F"/>
    <w:rsid w:val="008861B3"/>
    <w:rsid w:val="00B3372A"/>
    <w:rsid w:val="00D748DB"/>
    <w:rsid w:val="00EF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6F7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E6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F7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769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2024-07-10T11:32:00Z</cp:lastPrinted>
  <dcterms:created xsi:type="dcterms:W3CDTF">2024-07-10T10:41:00Z</dcterms:created>
  <dcterms:modified xsi:type="dcterms:W3CDTF">2024-07-10T11:34:00Z</dcterms:modified>
</cp:coreProperties>
</file>